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ABA" w:rsidRDefault="00E92ABA">
      <w:pPr>
        <w:rPr>
          <w:b/>
          <w:noProof/>
          <w:sz w:val="24"/>
          <w:szCs w:val="24"/>
        </w:rPr>
      </w:pPr>
      <w:r w:rsidRPr="00E92ABA">
        <w:rPr>
          <w:b/>
          <w:noProof/>
          <w:sz w:val="24"/>
          <w:szCs w:val="24"/>
          <w:lang w:eastAsia="ko-K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-619125</wp:posOffset>
            </wp:positionV>
            <wp:extent cx="2285365" cy="923925"/>
            <wp:effectExtent l="0" t="0" r="0" b="0"/>
            <wp:wrapThrough wrapText="bothSides">
              <wp:wrapPolygon edited="0">
                <wp:start x="0" y="0"/>
                <wp:lineTo x="0" y="21377"/>
                <wp:lineTo x="21426" y="21377"/>
                <wp:lineTo x="21426" y="0"/>
                <wp:lineTo x="0" y="0"/>
              </wp:wrapPolygon>
            </wp:wrapThrough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ABA" w:rsidRDefault="00E92ABA">
      <w:pPr>
        <w:rPr>
          <w:b/>
          <w:sz w:val="24"/>
          <w:szCs w:val="24"/>
        </w:rPr>
      </w:pPr>
    </w:p>
    <w:p w:rsidR="00C9128F" w:rsidRPr="00E92ABA" w:rsidRDefault="00D22EE6" w:rsidP="00E92ABA">
      <w:pPr>
        <w:jc w:val="center"/>
        <w:rPr>
          <w:b/>
          <w:sz w:val="28"/>
          <w:szCs w:val="28"/>
        </w:rPr>
      </w:pPr>
      <w:r w:rsidRPr="00E92ABA">
        <w:rPr>
          <w:b/>
          <w:sz w:val="28"/>
          <w:szCs w:val="28"/>
        </w:rPr>
        <w:t>End of Unit Student Feedback Survey</w:t>
      </w:r>
    </w:p>
    <w:p w:rsidR="00773B02" w:rsidRPr="00E92ABA" w:rsidRDefault="00773B02">
      <w:pPr>
        <w:rPr>
          <w:sz w:val="24"/>
          <w:szCs w:val="24"/>
        </w:rPr>
      </w:pPr>
      <w:r w:rsidRPr="00E92ABA">
        <w:rPr>
          <w:b/>
          <w:bCs/>
          <w:sz w:val="24"/>
          <w:szCs w:val="24"/>
        </w:rPr>
        <w:t>Please indicate how well you agree or disagree with the following statements where:</w:t>
      </w:r>
    </w:p>
    <w:p w:rsidR="000C028D" w:rsidRPr="00E92ABA" w:rsidRDefault="00773B02">
      <w:pPr>
        <w:rPr>
          <w:sz w:val="24"/>
          <w:szCs w:val="24"/>
        </w:rPr>
      </w:pPr>
      <w:r w:rsidRPr="00E92ABA">
        <w:rPr>
          <w:b/>
          <w:sz w:val="24"/>
          <w:szCs w:val="24"/>
        </w:rPr>
        <w:t xml:space="preserve">1 = </w:t>
      </w:r>
      <w:r w:rsidRPr="00E92ABA">
        <w:rPr>
          <w:sz w:val="24"/>
          <w:szCs w:val="24"/>
        </w:rPr>
        <w:t>Strongly D</w:t>
      </w:r>
      <w:r w:rsidR="000C028D" w:rsidRPr="00E92ABA">
        <w:rPr>
          <w:sz w:val="24"/>
          <w:szCs w:val="24"/>
        </w:rPr>
        <w:t>isagree</w:t>
      </w:r>
      <w:r w:rsidR="000C028D" w:rsidRPr="00E92ABA">
        <w:rPr>
          <w:b/>
          <w:sz w:val="24"/>
          <w:szCs w:val="24"/>
        </w:rPr>
        <w:t xml:space="preserve">, 2 = </w:t>
      </w:r>
      <w:r w:rsidR="000C028D" w:rsidRPr="00E92ABA">
        <w:rPr>
          <w:sz w:val="24"/>
          <w:szCs w:val="24"/>
        </w:rPr>
        <w:t>Disagree,</w:t>
      </w:r>
      <w:r w:rsidR="000C028D" w:rsidRPr="00E92ABA">
        <w:rPr>
          <w:b/>
          <w:sz w:val="24"/>
          <w:szCs w:val="24"/>
        </w:rPr>
        <w:t xml:space="preserve"> 3 = </w:t>
      </w:r>
      <w:r w:rsidR="00E92ABA" w:rsidRPr="00E92ABA">
        <w:rPr>
          <w:sz w:val="24"/>
          <w:szCs w:val="24"/>
        </w:rPr>
        <w:t>Undecided</w:t>
      </w:r>
      <w:proofErr w:type="gramStart"/>
      <w:r w:rsidR="00E92ABA" w:rsidRPr="00E92ABA">
        <w:rPr>
          <w:sz w:val="24"/>
          <w:szCs w:val="24"/>
        </w:rPr>
        <w:t xml:space="preserve">, </w:t>
      </w:r>
      <w:r w:rsidR="000C028D" w:rsidRPr="00E92ABA">
        <w:rPr>
          <w:b/>
          <w:sz w:val="24"/>
          <w:szCs w:val="24"/>
        </w:rPr>
        <w:t xml:space="preserve"> 4</w:t>
      </w:r>
      <w:proofErr w:type="gramEnd"/>
      <w:r w:rsidR="000C028D" w:rsidRPr="00E92ABA">
        <w:rPr>
          <w:b/>
          <w:sz w:val="24"/>
          <w:szCs w:val="24"/>
        </w:rPr>
        <w:t xml:space="preserve"> = </w:t>
      </w:r>
      <w:r w:rsidR="000C028D" w:rsidRPr="00E92ABA">
        <w:rPr>
          <w:sz w:val="24"/>
          <w:szCs w:val="24"/>
        </w:rPr>
        <w:t>Agree,</w:t>
      </w:r>
      <w:r w:rsidR="000C028D" w:rsidRPr="00E92ABA">
        <w:rPr>
          <w:b/>
          <w:sz w:val="24"/>
          <w:szCs w:val="24"/>
        </w:rPr>
        <w:t xml:space="preserve"> 5 = </w:t>
      </w:r>
      <w:r w:rsidR="000C028D" w:rsidRPr="00E92ABA">
        <w:rPr>
          <w:sz w:val="24"/>
          <w:szCs w:val="24"/>
        </w:rPr>
        <w:t>Strongly Agree,</w:t>
      </w:r>
      <w:r w:rsidR="000C028D" w:rsidRPr="00E92ABA">
        <w:rPr>
          <w:b/>
          <w:sz w:val="24"/>
          <w:szCs w:val="24"/>
        </w:rPr>
        <w:t xml:space="preserve"> n/a = </w:t>
      </w:r>
      <w:r w:rsidR="000C028D" w:rsidRPr="00E92ABA">
        <w:rPr>
          <w:sz w:val="24"/>
          <w:szCs w:val="24"/>
        </w:rPr>
        <w:t>not applicable</w:t>
      </w:r>
      <w:r w:rsidRPr="00E92ABA">
        <w:rPr>
          <w:sz w:val="24"/>
          <w:szCs w:val="24"/>
        </w:rPr>
        <w:t>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E92ABA" w:rsidRPr="00457114" w:rsidTr="00E92ABA">
        <w:trPr>
          <w:tblHeader/>
        </w:trPr>
        <w:tc>
          <w:tcPr>
            <w:tcW w:w="7479" w:type="dxa"/>
            <w:shd w:val="clear" w:color="auto" w:fill="D9D9D9" w:themeFill="background1" w:themeFillShade="D9"/>
          </w:tcPr>
          <w:p w:rsidR="00E92ABA" w:rsidRPr="00457114" w:rsidRDefault="00E92ABA" w:rsidP="00457114">
            <w:pPr>
              <w:pStyle w:val="ListParagraph"/>
              <w:rPr>
                <w:b/>
              </w:rPr>
            </w:pPr>
            <w:r w:rsidRPr="00457114">
              <w:rPr>
                <w:b/>
              </w:rPr>
              <w:t>Question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92ABA" w:rsidRPr="00457114" w:rsidRDefault="00E92ABA" w:rsidP="00F26126">
            <w:pPr>
              <w:rPr>
                <w:b/>
              </w:rPr>
            </w:pPr>
            <w:r w:rsidRPr="00457114">
              <w:rPr>
                <w:b/>
              </w:rPr>
              <w:t>Rating</w:t>
            </w:r>
          </w:p>
        </w:tc>
      </w:tr>
      <w:tr w:rsidR="00E92ABA" w:rsidRPr="00595B1E" w:rsidTr="00E92ABA">
        <w:tc>
          <w:tcPr>
            <w:tcW w:w="9889" w:type="dxa"/>
            <w:gridSpan w:val="2"/>
            <w:shd w:val="clear" w:color="auto" w:fill="D9D9D9" w:themeFill="background1" w:themeFillShade="D9"/>
          </w:tcPr>
          <w:p w:rsidR="00E92ABA" w:rsidRPr="00595B1E" w:rsidRDefault="00E92ABA" w:rsidP="00260F94">
            <w:pPr>
              <w:rPr>
                <w:b/>
              </w:rPr>
            </w:pPr>
            <w:r>
              <w:rPr>
                <w:b/>
              </w:rPr>
              <w:t>Placement Preparation</w:t>
            </w:r>
          </w:p>
        </w:tc>
      </w:tr>
      <w:tr w:rsidR="00E92ABA" w:rsidRPr="00773B02" w:rsidTr="00E92ABA">
        <w:tc>
          <w:tcPr>
            <w:tcW w:w="7479" w:type="dxa"/>
          </w:tcPr>
          <w:p w:rsidR="00E92ABA" w:rsidRPr="00773B02" w:rsidRDefault="00E92ABA" w:rsidP="00F26126">
            <w:pPr>
              <w:pStyle w:val="ListParagraph"/>
              <w:numPr>
                <w:ilvl w:val="0"/>
                <w:numId w:val="1"/>
              </w:numPr>
            </w:pPr>
            <w:r>
              <w:t>The orientation to the facility was thorough</w:t>
            </w:r>
          </w:p>
        </w:tc>
        <w:tc>
          <w:tcPr>
            <w:tcW w:w="2410" w:type="dxa"/>
          </w:tcPr>
          <w:p w:rsidR="00E92ABA" w:rsidRDefault="00E92ABA" w:rsidP="00F26126">
            <w:r w:rsidRPr="002D7595">
              <w:t>1     2     3     4     5    n/a</w:t>
            </w:r>
          </w:p>
          <w:p w:rsidR="00E92ABA" w:rsidRPr="002D7595" w:rsidRDefault="00E92ABA" w:rsidP="00F26126"/>
        </w:tc>
      </w:tr>
      <w:tr w:rsidR="00E92ABA" w:rsidRPr="00773B02" w:rsidTr="00E92ABA">
        <w:tc>
          <w:tcPr>
            <w:tcW w:w="7479" w:type="dxa"/>
          </w:tcPr>
          <w:p w:rsidR="00E92ABA" w:rsidRDefault="00E92ABA" w:rsidP="00773B02">
            <w:pPr>
              <w:pStyle w:val="ListParagraph"/>
              <w:numPr>
                <w:ilvl w:val="0"/>
                <w:numId w:val="1"/>
              </w:numPr>
            </w:pPr>
            <w:r w:rsidRPr="00773B02">
              <w:t>The lectures and practical sessions adequately prepared me for this clinical placement</w:t>
            </w:r>
          </w:p>
          <w:p w:rsidR="00E92ABA" w:rsidRDefault="00E92ABA" w:rsidP="00E92ABA">
            <w:pPr>
              <w:pStyle w:val="ListParagraph"/>
            </w:pPr>
            <w:r>
              <w:t>If you disagree what would you have liked included in the pre-clinical on-campus time?</w:t>
            </w:r>
          </w:p>
          <w:p w:rsidR="00E92ABA" w:rsidRDefault="00E92ABA" w:rsidP="00E92ABA">
            <w:pPr>
              <w:pStyle w:val="ListParagraph"/>
            </w:pPr>
          </w:p>
          <w:p w:rsidR="00E92ABA" w:rsidRDefault="00E92ABA" w:rsidP="00E92ABA">
            <w:pPr>
              <w:pStyle w:val="ListParagraph"/>
            </w:pPr>
          </w:p>
          <w:p w:rsidR="00E92ABA" w:rsidRDefault="00E92ABA" w:rsidP="00E92ABA">
            <w:pPr>
              <w:pStyle w:val="ListParagraph"/>
            </w:pPr>
          </w:p>
          <w:p w:rsidR="00E92ABA" w:rsidRPr="00773B02" w:rsidRDefault="00E92ABA" w:rsidP="00E92ABA">
            <w:pPr>
              <w:pStyle w:val="ListParagraph"/>
            </w:pPr>
          </w:p>
        </w:tc>
        <w:tc>
          <w:tcPr>
            <w:tcW w:w="2410" w:type="dxa"/>
          </w:tcPr>
          <w:p w:rsidR="00E92ABA" w:rsidRPr="002D7595" w:rsidRDefault="00E92ABA" w:rsidP="00773B02">
            <w:r w:rsidRPr="002D7595">
              <w:t>1     2     3     4     5    n/a</w:t>
            </w:r>
          </w:p>
        </w:tc>
      </w:tr>
      <w:tr w:rsidR="00E92ABA" w:rsidRPr="00283D9B" w:rsidTr="00E92ABA">
        <w:tc>
          <w:tcPr>
            <w:tcW w:w="7479" w:type="dxa"/>
          </w:tcPr>
          <w:p w:rsidR="00E92ABA" w:rsidRDefault="00E92ABA" w:rsidP="00283D9B">
            <w:pPr>
              <w:pStyle w:val="ListParagraph"/>
              <w:numPr>
                <w:ilvl w:val="0"/>
                <w:numId w:val="1"/>
              </w:numPr>
            </w:pPr>
            <w:r>
              <w:t>The clinical placement provided sufficient opportunities to cover the learning objectives of the unit</w:t>
            </w:r>
          </w:p>
          <w:p w:rsidR="00E92ABA" w:rsidRDefault="00E92ABA" w:rsidP="002D7595">
            <w:pPr>
              <w:pStyle w:val="ListParagraph"/>
            </w:pPr>
            <w:r>
              <w:t>If not please comment</w:t>
            </w:r>
          </w:p>
          <w:p w:rsidR="00E92ABA" w:rsidRDefault="00E92ABA" w:rsidP="002D7595">
            <w:pPr>
              <w:pStyle w:val="ListParagraph"/>
            </w:pPr>
          </w:p>
          <w:p w:rsidR="00E92ABA" w:rsidRDefault="00E92ABA" w:rsidP="002D7595">
            <w:pPr>
              <w:pStyle w:val="ListParagraph"/>
            </w:pPr>
          </w:p>
          <w:p w:rsidR="00E92ABA" w:rsidRDefault="00E92ABA" w:rsidP="002D7595">
            <w:pPr>
              <w:pStyle w:val="ListParagraph"/>
            </w:pPr>
          </w:p>
          <w:p w:rsidR="00E92ABA" w:rsidRDefault="00E92ABA" w:rsidP="002D7595">
            <w:pPr>
              <w:pStyle w:val="ListParagraph"/>
            </w:pPr>
          </w:p>
          <w:p w:rsidR="00E92ABA" w:rsidRDefault="00E92ABA" w:rsidP="002D7595">
            <w:pPr>
              <w:pStyle w:val="ListParagraph"/>
            </w:pPr>
          </w:p>
        </w:tc>
        <w:tc>
          <w:tcPr>
            <w:tcW w:w="2410" w:type="dxa"/>
          </w:tcPr>
          <w:p w:rsidR="00E92ABA" w:rsidRPr="002D7595" w:rsidRDefault="00E92ABA" w:rsidP="00F26126">
            <w:r w:rsidRPr="002D7595">
              <w:t>1     2     3     4     5    n/a</w:t>
            </w:r>
          </w:p>
        </w:tc>
      </w:tr>
      <w:tr w:rsidR="00E92ABA" w:rsidRPr="00283D9B" w:rsidTr="00E92ABA">
        <w:tc>
          <w:tcPr>
            <w:tcW w:w="7479" w:type="dxa"/>
          </w:tcPr>
          <w:p w:rsidR="00E92ABA" w:rsidRDefault="00E92ABA" w:rsidP="00283D9B">
            <w:pPr>
              <w:pStyle w:val="ListParagraph"/>
              <w:numPr>
                <w:ilvl w:val="0"/>
                <w:numId w:val="1"/>
              </w:numPr>
            </w:pPr>
            <w:r>
              <w:t>The educator discussed the assessment process as part of the orientation session</w:t>
            </w:r>
          </w:p>
          <w:p w:rsidR="00E92ABA" w:rsidRDefault="00E92ABA" w:rsidP="00E92ABA">
            <w:pPr>
              <w:pStyle w:val="ListParagraph"/>
            </w:pPr>
          </w:p>
        </w:tc>
        <w:tc>
          <w:tcPr>
            <w:tcW w:w="2410" w:type="dxa"/>
          </w:tcPr>
          <w:p w:rsidR="00E92ABA" w:rsidRPr="002D7595" w:rsidRDefault="00E92ABA" w:rsidP="001E5902">
            <w:r w:rsidRPr="002D7595">
              <w:t>1     2     3     4     5    n/a</w:t>
            </w:r>
          </w:p>
        </w:tc>
      </w:tr>
      <w:tr w:rsidR="00E92ABA" w:rsidRPr="00595B1E" w:rsidTr="00E92ABA">
        <w:tc>
          <w:tcPr>
            <w:tcW w:w="9889" w:type="dxa"/>
            <w:gridSpan w:val="2"/>
            <w:shd w:val="clear" w:color="auto" w:fill="D9D9D9" w:themeFill="background1" w:themeFillShade="D9"/>
          </w:tcPr>
          <w:p w:rsidR="00E92ABA" w:rsidRPr="00595B1E" w:rsidRDefault="00E92ABA" w:rsidP="00F26126">
            <w:pPr>
              <w:rPr>
                <w:b/>
              </w:rPr>
            </w:pPr>
            <w:r>
              <w:rPr>
                <w:b/>
              </w:rPr>
              <w:t>Placement Operation</w:t>
            </w:r>
          </w:p>
        </w:tc>
      </w:tr>
      <w:tr w:rsidR="00E92ABA" w:rsidRPr="00595B1E" w:rsidTr="00E92ABA">
        <w:tc>
          <w:tcPr>
            <w:tcW w:w="9889" w:type="dxa"/>
            <w:gridSpan w:val="2"/>
            <w:shd w:val="clear" w:color="auto" w:fill="D9D9D9" w:themeFill="background1" w:themeFillShade="D9"/>
          </w:tcPr>
          <w:p w:rsidR="00E92ABA" w:rsidRPr="00595B1E" w:rsidRDefault="00E92ABA" w:rsidP="00F26126">
            <w:pPr>
              <w:rPr>
                <w:b/>
              </w:rPr>
            </w:pPr>
            <w:r w:rsidRPr="00595B1E">
              <w:rPr>
                <w:b/>
              </w:rPr>
              <w:t>Formative Feedback</w:t>
            </w:r>
            <w:r>
              <w:rPr>
                <w:b/>
              </w:rPr>
              <w:t>: during the placement</w:t>
            </w:r>
          </w:p>
        </w:tc>
      </w:tr>
      <w:tr w:rsidR="00E92ABA" w:rsidRPr="00283D9B" w:rsidTr="00E92ABA">
        <w:tc>
          <w:tcPr>
            <w:tcW w:w="7479" w:type="dxa"/>
          </w:tcPr>
          <w:p w:rsidR="00E92ABA" w:rsidRPr="00283D9B" w:rsidRDefault="00E92ABA" w:rsidP="00E92ABA">
            <w:pPr>
              <w:pStyle w:val="ListParagraph"/>
              <w:numPr>
                <w:ilvl w:val="0"/>
                <w:numId w:val="1"/>
              </w:numPr>
            </w:pPr>
            <w:r>
              <w:t xml:space="preserve">During the placement feedback on assessment items was given in time for it to be useful </w:t>
            </w:r>
          </w:p>
        </w:tc>
        <w:tc>
          <w:tcPr>
            <w:tcW w:w="2410" w:type="dxa"/>
          </w:tcPr>
          <w:p w:rsidR="00E92ABA" w:rsidRPr="00283D9B" w:rsidRDefault="00E92ABA" w:rsidP="00F26126">
            <w:r w:rsidRPr="00283D9B">
              <w:t>1     2     3     4     5    n/a</w:t>
            </w:r>
          </w:p>
        </w:tc>
      </w:tr>
      <w:tr w:rsidR="00E92ABA" w:rsidRPr="00283D9B" w:rsidTr="00E92ABA">
        <w:tc>
          <w:tcPr>
            <w:tcW w:w="7479" w:type="dxa"/>
          </w:tcPr>
          <w:p w:rsidR="00E92ABA" w:rsidRPr="00283D9B" w:rsidRDefault="00E92ABA" w:rsidP="00E92ABA">
            <w:pPr>
              <w:pStyle w:val="ListParagraph"/>
              <w:numPr>
                <w:ilvl w:val="0"/>
                <w:numId w:val="1"/>
              </w:numPr>
            </w:pPr>
            <w:r>
              <w:t>The educator allocated appropriate time for discussion at the mid unit feedback session</w:t>
            </w:r>
          </w:p>
        </w:tc>
        <w:tc>
          <w:tcPr>
            <w:tcW w:w="2410" w:type="dxa"/>
          </w:tcPr>
          <w:p w:rsidR="00E92ABA" w:rsidRPr="00283D9B" w:rsidRDefault="00E92ABA" w:rsidP="00F26126">
            <w:r w:rsidRPr="00283D9B">
              <w:t>1     2     3     4     5    n/a</w:t>
            </w:r>
          </w:p>
        </w:tc>
      </w:tr>
      <w:tr w:rsidR="00E92ABA" w:rsidRPr="00283D9B" w:rsidTr="00E92ABA">
        <w:tc>
          <w:tcPr>
            <w:tcW w:w="7479" w:type="dxa"/>
          </w:tcPr>
          <w:p w:rsidR="00E92ABA" w:rsidRPr="00283D9B" w:rsidRDefault="00E92ABA" w:rsidP="00E92ABA">
            <w:pPr>
              <w:pStyle w:val="ListParagraph"/>
              <w:numPr>
                <w:ilvl w:val="0"/>
                <w:numId w:val="1"/>
              </w:numPr>
            </w:pPr>
            <w:r>
              <w:t>Following mid unit feedback, I understood what was required to improve my performance</w:t>
            </w:r>
          </w:p>
        </w:tc>
        <w:tc>
          <w:tcPr>
            <w:tcW w:w="2410" w:type="dxa"/>
          </w:tcPr>
          <w:p w:rsidR="00E92ABA" w:rsidRPr="00283D9B" w:rsidRDefault="00E92ABA" w:rsidP="00F26126">
            <w:r w:rsidRPr="00283D9B">
              <w:t>1     2     3     4     5    n/a</w:t>
            </w:r>
          </w:p>
        </w:tc>
      </w:tr>
      <w:tr w:rsidR="00E92ABA" w:rsidRPr="00283D9B" w:rsidTr="00E92ABA">
        <w:tc>
          <w:tcPr>
            <w:tcW w:w="7479" w:type="dxa"/>
          </w:tcPr>
          <w:p w:rsidR="00E92ABA" w:rsidRPr="00283D9B" w:rsidRDefault="00E92ABA" w:rsidP="00E92ABA">
            <w:pPr>
              <w:pStyle w:val="ListParagraph"/>
              <w:numPr>
                <w:ilvl w:val="0"/>
                <w:numId w:val="1"/>
              </w:numPr>
            </w:pPr>
            <w:r>
              <w:t>At mid unit the educator used the performance indicators on the APP to help clarify my targets for improvement</w:t>
            </w:r>
          </w:p>
        </w:tc>
        <w:tc>
          <w:tcPr>
            <w:tcW w:w="2410" w:type="dxa"/>
          </w:tcPr>
          <w:p w:rsidR="00E92ABA" w:rsidRPr="00283D9B" w:rsidRDefault="00E92ABA" w:rsidP="00F26126">
            <w:r w:rsidRPr="00283D9B">
              <w:t>1     2     3     4     5    n/a</w:t>
            </w:r>
          </w:p>
        </w:tc>
      </w:tr>
      <w:tr w:rsidR="00E92ABA" w:rsidRPr="00457114" w:rsidTr="00E92ABA">
        <w:tc>
          <w:tcPr>
            <w:tcW w:w="7479" w:type="dxa"/>
          </w:tcPr>
          <w:p w:rsidR="00E92ABA" w:rsidRPr="00457114" w:rsidRDefault="00E92ABA" w:rsidP="00E92ABA">
            <w:pPr>
              <w:pStyle w:val="ListParagraph"/>
              <w:numPr>
                <w:ilvl w:val="0"/>
                <w:numId w:val="1"/>
              </w:numPr>
            </w:pPr>
            <w:r>
              <w:t xml:space="preserve">At mid unit the educator discussed with me strategies to improve my performance </w:t>
            </w:r>
          </w:p>
        </w:tc>
        <w:tc>
          <w:tcPr>
            <w:tcW w:w="2410" w:type="dxa"/>
          </w:tcPr>
          <w:p w:rsidR="00E92ABA" w:rsidRPr="00457114" w:rsidRDefault="00E92ABA" w:rsidP="00F26126">
            <w:r w:rsidRPr="00457114">
              <w:t>1     2     3     4     5    n/a</w:t>
            </w:r>
          </w:p>
        </w:tc>
      </w:tr>
      <w:tr w:rsidR="00E92ABA" w:rsidRPr="00283D9B" w:rsidTr="00E92ABA">
        <w:tc>
          <w:tcPr>
            <w:tcW w:w="7479" w:type="dxa"/>
          </w:tcPr>
          <w:p w:rsidR="00E92ABA" w:rsidRDefault="00E92ABA" w:rsidP="00E92ABA">
            <w:pPr>
              <w:pStyle w:val="ListParagraph"/>
              <w:numPr>
                <w:ilvl w:val="0"/>
                <w:numId w:val="1"/>
              </w:numPr>
            </w:pPr>
            <w:r>
              <w:t xml:space="preserve">Completing the </w:t>
            </w:r>
            <w:proofErr w:type="spellStart"/>
            <w:r>
              <w:t>self reflection</w:t>
            </w:r>
            <w:proofErr w:type="spellEnd"/>
            <w:r>
              <w:t xml:space="preserve"> form prior to the mid unit feedback session was helpful in identifying my strengths and areas requiring improvement</w:t>
            </w:r>
          </w:p>
          <w:p w:rsidR="00E92ABA" w:rsidRPr="00283D9B" w:rsidRDefault="00E92ABA" w:rsidP="00E92ABA"/>
        </w:tc>
        <w:tc>
          <w:tcPr>
            <w:tcW w:w="2410" w:type="dxa"/>
          </w:tcPr>
          <w:p w:rsidR="00E92ABA" w:rsidRPr="00283D9B" w:rsidRDefault="00E92ABA" w:rsidP="00F26126">
            <w:r w:rsidRPr="00283D9B">
              <w:t>1     2     3     4     5    n/a</w:t>
            </w:r>
          </w:p>
        </w:tc>
      </w:tr>
      <w:tr w:rsidR="00E92ABA" w:rsidRPr="00283D9B" w:rsidTr="00E92ABA">
        <w:tc>
          <w:tcPr>
            <w:tcW w:w="9889" w:type="dxa"/>
            <w:gridSpan w:val="2"/>
            <w:shd w:val="clear" w:color="auto" w:fill="D9D9D9" w:themeFill="background1" w:themeFillShade="D9"/>
          </w:tcPr>
          <w:p w:rsidR="00E92ABA" w:rsidRPr="00595B1E" w:rsidRDefault="00E92ABA" w:rsidP="00F26126">
            <w:pPr>
              <w:rPr>
                <w:b/>
              </w:rPr>
            </w:pPr>
            <w:r>
              <w:rPr>
                <w:b/>
              </w:rPr>
              <w:t>Summative Assessment: end of placement</w:t>
            </w:r>
          </w:p>
        </w:tc>
      </w:tr>
      <w:tr w:rsidR="00E92ABA" w:rsidRPr="00283D9B" w:rsidTr="00E92ABA">
        <w:tc>
          <w:tcPr>
            <w:tcW w:w="7479" w:type="dxa"/>
          </w:tcPr>
          <w:p w:rsidR="00E92ABA" w:rsidRPr="00283D9B" w:rsidRDefault="00E92ABA" w:rsidP="00D96178">
            <w:pPr>
              <w:pStyle w:val="ListParagraph"/>
              <w:numPr>
                <w:ilvl w:val="0"/>
                <w:numId w:val="1"/>
              </w:numPr>
            </w:pPr>
            <w:r>
              <w:t>The educator allocated appropriate time for discussion at the end of unit feedback session</w:t>
            </w:r>
          </w:p>
        </w:tc>
        <w:tc>
          <w:tcPr>
            <w:tcW w:w="2410" w:type="dxa"/>
          </w:tcPr>
          <w:p w:rsidR="00E92ABA" w:rsidRPr="00283D9B" w:rsidRDefault="00E92ABA" w:rsidP="00F26126">
            <w:r w:rsidRPr="00283D9B">
              <w:t>1     2     3     4     5    n/a</w:t>
            </w:r>
          </w:p>
        </w:tc>
      </w:tr>
      <w:tr w:rsidR="00E92ABA" w:rsidRPr="00283D9B" w:rsidTr="00E92ABA">
        <w:tc>
          <w:tcPr>
            <w:tcW w:w="7479" w:type="dxa"/>
          </w:tcPr>
          <w:p w:rsidR="00E92ABA" w:rsidRPr="00283D9B" w:rsidRDefault="00E92ABA" w:rsidP="00D96178">
            <w:pPr>
              <w:pStyle w:val="ListParagraph"/>
              <w:numPr>
                <w:ilvl w:val="0"/>
                <w:numId w:val="1"/>
              </w:numPr>
            </w:pPr>
            <w:r>
              <w:t>At the end of unit feedback session the educator provided specific examples of my performance to support the rating on each item</w:t>
            </w:r>
          </w:p>
        </w:tc>
        <w:tc>
          <w:tcPr>
            <w:tcW w:w="2410" w:type="dxa"/>
          </w:tcPr>
          <w:p w:rsidR="00E92ABA" w:rsidRPr="00283D9B" w:rsidRDefault="00E92ABA" w:rsidP="00F26126">
            <w:r w:rsidRPr="00283D9B">
              <w:t>1     2     3     4     5    n/a</w:t>
            </w:r>
          </w:p>
        </w:tc>
      </w:tr>
      <w:tr w:rsidR="00E92ABA" w:rsidRPr="00457114" w:rsidTr="00E92ABA">
        <w:tc>
          <w:tcPr>
            <w:tcW w:w="9889" w:type="dxa"/>
            <w:gridSpan w:val="2"/>
            <w:shd w:val="clear" w:color="auto" w:fill="D9D9D9" w:themeFill="background1" w:themeFillShade="D9"/>
          </w:tcPr>
          <w:p w:rsidR="00E92ABA" w:rsidRPr="00595B1E" w:rsidRDefault="00E92ABA" w:rsidP="00F26126">
            <w:pPr>
              <w:rPr>
                <w:b/>
              </w:rPr>
            </w:pPr>
            <w:r>
              <w:rPr>
                <w:b/>
              </w:rPr>
              <w:t>Clinical Educator Evaluation</w:t>
            </w:r>
          </w:p>
        </w:tc>
      </w:tr>
      <w:tr w:rsidR="00E92ABA" w:rsidRPr="00283D9B" w:rsidTr="00E92ABA">
        <w:tc>
          <w:tcPr>
            <w:tcW w:w="7479" w:type="dxa"/>
          </w:tcPr>
          <w:p w:rsidR="00E92ABA" w:rsidRPr="00283D9B" w:rsidRDefault="00E92ABA" w:rsidP="00D96178">
            <w:pPr>
              <w:pStyle w:val="ListParagraph"/>
              <w:numPr>
                <w:ilvl w:val="0"/>
                <w:numId w:val="1"/>
              </w:numPr>
            </w:pPr>
            <w:r>
              <w:t>I felt able to approach my educator with questions or concerns</w:t>
            </w:r>
          </w:p>
        </w:tc>
        <w:tc>
          <w:tcPr>
            <w:tcW w:w="2410" w:type="dxa"/>
          </w:tcPr>
          <w:p w:rsidR="00E92ABA" w:rsidRPr="00283D9B" w:rsidRDefault="00E92ABA" w:rsidP="00F26126">
            <w:r w:rsidRPr="00283D9B">
              <w:t>1     2     3     4     5    n/a</w:t>
            </w:r>
          </w:p>
        </w:tc>
      </w:tr>
      <w:tr w:rsidR="00E92ABA" w:rsidRPr="00457114" w:rsidTr="00E92ABA">
        <w:tc>
          <w:tcPr>
            <w:tcW w:w="7479" w:type="dxa"/>
          </w:tcPr>
          <w:p w:rsidR="00E92ABA" w:rsidRPr="00E520A6" w:rsidRDefault="00E92ABA" w:rsidP="00D96178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E520A6">
              <w:rPr>
                <w:bCs/>
              </w:rPr>
              <w:t>During the clinical rotation the clinical educator maintained an environment that made me feel comfortable about participating</w:t>
            </w:r>
          </w:p>
        </w:tc>
        <w:tc>
          <w:tcPr>
            <w:tcW w:w="2410" w:type="dxa"/>
          </w:tcPr>
          <w:p w:rsidR="00E92ABA" w:rsidRPr="002D7595" w:rsidRDefault="00E92ABA" w:rsidP="00F26126">
            <w:r w:rsidRPr="002D7595">
              <w:t>1     2     3     4     5    n/a</w:t>
            </w:r>
          </w:p>
        </w:tc>
      </w:tr>
      <w:tr w:rsidR="00E92ABA" w:rsidRPr="00457114" w:rsidTr="00E92ABA">
        <w:tc>
          <w:tcPr>
            <w:tcW w:w="7479" w:type="dxa"/>
          </w:tcPr>
          <w:p w:rsidR="00E92ABA" w:rsidRDefault="00E92ABA" w:rsidP="00D96178">
            <w:pPr>
              <w:pStyle w:val="ListParagraph"/>
              <w:numPr>
                <w:ilvl w:val="0"/>
                <w:numId w:val="1"/>
              </w:numPr>
            </w:pPr>
            <w:r>
              <w:t>My educator’s expectations throughout the placement were clear and reasonable</w:t>
            </w:r>
          </w:p>
          <w:p w:rsidR="00E92ABA" w:rsidRDefault="00E92ABA" w:rsidP="00F26126">
            <w:pPr>
              <w:ind w:left="360"/>
            </w:pPr>
            <w:r>
              <w:t xml:space="preserve">If not, how might this be improved </w:t>
            </w:r>
          </w:p>
          <w:p w:rsidR="00E92ABA" w:rsidRDefault="00E92ABA" w:rsidP="00F26126">
            <w:pPr>
              <w:ind w:left="360"/>
            </w:pPr>
          </w:p>
          <w:p w:rsidR="00E92ABA" w:rsidRDefault="00E92ABA" w:rsidP="00F26126">
            <w:pPr>
              <w:ind w:left="360"/>
            </w:pPr>
          </w:p>
          <w:p w:rsidR="00E92ABA" w:rsidRDefault="00E92ABA" w:rsidP="00F26126">
            <w:pPr>
              <w:ind w:left="360"/>
            </w:pPr>
          </w:p>
        </w:tc>
        <w:tc>
          <w:tcPr>
            <w:tcW w:w="2410" w:type="dxa"/>
          </w:tcPr>
          <w:p w:rsidR="00E92ABA" w:rsidRPr="002D7595" w:rsidRDefault="00E92ABA" w:rsidP="00F26126">
            <w:r w:rsidRPr="002D7595">
              <w:t>1     2     3     4     5    n/a</w:t>
            </w:r>
          </w:p>
        </w:tc>
      </w:tr>
      <w:tr w:rsidR="00E92ABA" w:rsidRPr="00457114" w:rsidTr="00E92ABA">
        <w:tc>
          <w:tcPr>
            <w:tcW w:w="7479" w:type="dxa"/>
          </w:tcPr>
          <w:p w:rsidR="00E92ABA" w:rsidRPr="00E520A6" w:rsidRDefault="00E92ABA" w:rsidP="00D96178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E520A6">
              <w:rPr>
                <w:bCs/>
              </w:rPr>
              <w:t>The clinical educator demonstrated his/her own enthusiasm for the clinical area</w:t>
            </w:r>
          </w:p>
        </w:tc>
        <w:tc>
          <w:tcPr>
            <w:tcW w:w="2410" w:type="dxa"/>
          </w:tcPr>
          <w:p w:rsidR="00E92ABA" w:rsidRPr="002D7595" w:rsidRDefault="00E92ABA" w:rsidP="00F26126">
            <w:r w:rsidRPr="002D7595">
              <w:t>1     2     3     4     5    n/a</w:t>
            </w:r>
          </w:p>
        </w:tc>
      </w:tr>
      <w:tr w:rsidR="00E92ABA" w:rsidRPr="00595B1E" w:rsidTr="00E92ABA">
        <w:tc>
          <w:tcPr>
            <w:tcW w:w="9889" w:type="dxa"/>
            <w:gridSpan w:val="2"/>
            <w:shd w:val="clear" w:color="auto" w:fill="D9D9D9" w:themeFill="background1" w:themeFillShade="D9"/>
          </w:tcPr>
          <w:p w:rsidR="00E92ABA" w:rsidRPr="00595B1E" w:rsidRDefault="00E92ABA" w:rsidP="00F26126">
            <w:pPr>
              <w:rPr>
                <w:b/>
              </w:rPr>
            </w:pPr>
            <w:r w:rsidRPr="00595B1E">
              <w:rPr>
                <w:b/>
              </w:rPr>
              <w:t>Overall placement evaluation</w:t>
            </w:r>
          </w:p>
        </w:tc>
      </w:tr>
      <w:tr w:rsidR="00E92ABA" w:rsidRPr="00457114" w:rsidTr="00E92ABA">
        <w:tc>
          <w:tcPr>
            <w:tcW w:w="7479" w:type="dxa"/>
          </w:tcPr>
          <w:p w:rsidR="00BB0C90" w:rsidRDefault="00BB0C90" w:rsidP="00BB0C90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Overall </w:t>
            </w:r>
            <w:r w:rsidRPr="00E520A6">
              <w:rPr>
                <w:bCs/>
              </w:rPr>
              <w:t xml:space="preserve">how would you rate your learning during this rotation? </w:t>
            </w:r>
          </w:p>
          <w:p w:rsidR="00E92ABA" w:rsidRPr="00BB0C90" w:rsidRDefault="00BB0C90" w:rsidP="00BB0C90">
            <w:pPr>
              <w:pStyle w:val="ListParagraph"/>
              <w:rPr>
                <w:bCs/>
              </w:rPr>
            </w:pPr>
            <w:r w:rsidRPr="00E520A6">
              <w:rPr>
                <w:bCs/>
              </w:rPr>
              <w:t>(very poor)</w:t>
            </w:r>
            <w:r>
              <w:rPr>
                <w:bCs/>
              </w:rPr>
              <w:t xml:space="preserve"> </w:t>
            </w:r>
            <w:r w:rsidRPr="00E520A6">
              <w:rPr>
                <w:bCs/>
              </w:rPr>
              <w:t xml:space="preserve"> 1 2 3 4 5</w:t>
            </w:r>
            <w:r>
              <w:rPr>
                <w:bCs/>
              </w:rPr>
              <w:t xml:space="preserve"> </w:t>
            </w:r>
            <w:r w:rsidRPr="00E520A6">
              <w:rPr>
                <w:bCs/>
              </w:rPr>
              <w:t xml:space="preserve"> (outstanding)</w:t>
            </w:r>
          </w:p>
          <w:p w:rsidR="00E92ABA" w:rsidRPr="00E520A6" w:rsidRDefault="00E92ABA" w:rsidP="00E92ABA">
            <w:pPr>
              <w:pStyle w:val="ListParagraph"/>
              <w:rPr>
                <w:bCs/>
              </w:rPr>
            </w:pPr>
          </w:p>
        </w:tc>
        <w:tc>
          <w:tcPr>
            <w:tcW w:w="2410" w:type="dxa"/>
          </w:tcPr>
          <w:p w:rsidR="00E92ABA" w:rsidRPr="002D7595" w:rsidRDefault="00BB0C90" w:rsidP="00F26126">
            <w:r>
              <w:t xml:space="preserve">1     2     3     4     5    </w:t>
            </w:r>
          </w:p>
        </w:tc>
      </w:tr>
      <w:tr w:rsidR="00E92ABA" w:rsidRPr="00283D9B" w:rsidTr="00E92ABA">
        <w:tc>
          <w:tcPr>
            <w:tcW w:w="7479" w:type="dxa"/>
          </w:tcPr>
          <w:p w:rsidR="00BB0C90" w:rsidRPr="00E520A6" w:rsidRDefault="00BB0C90" w:rsidP="00BB0C90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Overall</w:t>
            </w:r>
            <w:r w:rsidRPr="00E520A6">
              <w:rPr>
                <w:bCs/>
              </w:rPr>
              <w:t xml:space="preserve"> how effective was the clinical educator as a facilitator of your learning? (not effective</w:t>
            </w:r>
            <w:r>
              <w:rPr>
                <w:bCs/>
              </w:rPr>
              <w:t xml:space="preserve">) </w:t>
            </w:r>
            <w:r w:rsidRPr="00E520A6">
              <w:rPr>
                <w:bCs/>
              </w:rPr>
              <w:t xml:space="preserve"> 1 2 3 4 5</w:t>
            </w:r>
            <w:r>
              <w:rPr>
                <w:bCs/>
              </w:rPr>
              <w:t xml:space="preserve"> </w:t>
            </w:r>
            <w:r w:rsidRPr="00E520A6">
              <w:rPr>
                <w:bCs/>
              </w:rPr>
              <w:t xml:space="preserve"> (very effective)</w:t>
            </w:r>
          </w:p>
          <w:p w:rsidR="00E92ABA" w:rsidRPr="00283D9B" w:rsidRDefault="00E92ABA" w:rsidP="00BB0C90"/>
        </w:tc>
        <w:tc>
          <w:tcPr>
            <w:tcW w:w="2410" w:type="dxa"/>
          </w:tcPr>
          <w:p w:rsidR="00E92ABA" w:rsidRPr="002D7595" w:rsidRDefault="00BB0C90" w:rsidP="001E5902">
            <w:r>
              <w:t xml:space="preserve">1     2     3     4     5    </w:t>
            </w:r>
          </w:p>
        </w:tc>
      </w:tr>
      <w:tr w:rsidR="00BB0C90" w:rsidRPr="00283D9B" w:rsidTr="008A769E">
        <w:tc>
          <w:tcPr>
            <w:tcW w:w="9889" w:type="dxa"/>
            <w:gridSpan w:val="2"/>
          </w:tcPr>
          <w:p w:rsidR="00BB0C90" w:rsidRPr="00E520A6" w:rsidRDefault="00BB0C90" w:rsidP="00BB0C90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E520A6">
              <w:rPr>
                <w:bCs/>
              </w:rPr>
              <w:t>What were the most rewarding aspects of the clinical rotation?</w:t>
            </w:r>
          </w:p>
          <w:p w:rsidR="00BB0C90" w:rsidRDefault="00BB0C90" w:rsidP="00E92ABA"/>
          <w:p w:rsidR="00BB0C90" w:rsidRDefault="00BB0C90" w:rsidP="00E92ABA"/>
          <w:p w:rsidR="00BB0C90" w:rsidRDefault="00BB0C90" w:rsidP="00E92ABA"/>
          <w:p w:rsidR="00BB0C90" w:rsidRDefault="00BB0C90" w:rsidP="00E92ABA"/>
          <w:p w:rsidR="00BB0C90" w:rsidRDefault="00BB0C90" w:rsidP="00E92ABA"/>
          <w:p w:rsidR="00BB0C90" w:rsidRDefault="00BB0C90" w:rsidP="00E92ABA"/>
          <w:p w:rsidR="00626B07" w:rsidRDefault="00626B07" w:rsidP="00E92ABA"/>
          <w:p w:rsidR="00BB0C90" w:rsidRPr="002D7595" w:rsidRDefault="00BB0C90" w:rsidP="001E5902"/>
        </w:tc>
      </w:tr>
      <w:tr w:rsidR="00BB0C90" w:rsidRPr="00283D9B" w:rsidTr="00DD3728">
        <w:tc>
          <w:tcPr>
            <w:tcW w:w="9889" w:type="dxa"/>
            <w:gridSpan w:val="2"/>
          </w:tcPr>
          <w:p w:rsidR="00BB0C90" w:rsidRPr="00BB0C90" w:rsidRDefault="00BB0C90" w:rsidP="00BB0C90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BB0C90">
              <w:rPr>
                <w:bCs/>
              </w:rPr>
              <w:t>What were the most difficult aspects of the clinical rotation?</w:t>
            </w:r>
          </w:p>
          <w:p w:rsidR="00BB0C90" w:rsidRDefault="00BB0C90" w:rsidP="00E92ABA"/>
          <w:p w:rsidR="00BB0C90" w:rsidRDefault="00BB0C90" w:rsidP="00E92ABA"/>
          <w:p w:rsidR="00BB0C90" w:rsidRDefault="00BB0C90" w:rsidP="00E92ABA"/>
          <w:p w:rsidR="00626B07" w:rsidRDefault="00626B07" w:rsidP="00E92ABA"/>
          <w:p w:rsidR="00BB0C90" w:rsidRDefault="00BB0C90" w:rsidP="00E92ABA"/>
          <w:p w:rsidR="00BB0C90" w:rsidRDefault="00BB0C90" w:rsidP="00E92ABA"/>
          <w:p w:rsidR="00BB0C90" w:rsidRDefault="00BB0C90" w:rsidP="00E92ABA"/>
          <w:p w:rsidR="00BB0C90" w:rsidRPr="002D7595" w:rsidRDefault="00BB0C90" w:rsidP="001E5902"/>
        </w:tc>
      </w:tr>
    </w:tbl>
    <w:p w:rsidR="00954FD4" w:rsidRPr="00954FD4" w:rsidRDefault="00954FD4" w:rsidP="00954FD4">
      <w:pPr>
        <w:pStyle w:val="ListParagraph"/>
        <w:rPr>
          <w:bCs/>
        </w:rPr>
      </w:pPr>
    </w:p>
    <w:p w:rsidR="00954FD4" w:rsidRPr="00954FD4" w:rsidRDefault="00BB0C90" w:rsidP="00BB0C90">
      <w:pPr>
        <w:rPr>
          <w:b/>
          <w:sz w:val="24"/>
          <w:szCs w:val="24"/>
        </w:rPr>
      </w:pPr>
      <w:r>
        <w:rPr>
          <w:b/>
          <w:sz w:val="24"/>
          <w:szCs w:val="24"/>
        </w:rPr>
        <w:t>Thank you for your feedback.</w:t>
      </w:r>
    </w:p>
    <w:p w:rsidR="0096236A" w:rsidRDefault="0096236A"/>
    <w:sectPr w:rsidR="0096236A" w:rsidSect="00E92AB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A1C" w:rsidRDefault="00584A1C" w:rsidP="007542CC">
      <w:pPr>
        <w:spacing w:after="0" w:line="240" w:lineRule="auto"/>
      </w:pPr>
      <w:r>
        <w:separator/>
      </w:r>
    </w:p>
  </w:endnote>
  <w:endnote w:type="continuationSeparator" w:id="0">
    <w:p w:rsidR="00584A1C" w:rsidRDefault="00584A1C" w:rsidP="0075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A1C" w:rsidRDefault="00584A1C" w:rsidP="007542CC">
      <w:pPr>
        <w:spacing w:after="0" w:line="240" w:lineRule="auto"/>
      </w:pPr>
      <w:r>
        <w:separator/>
      </w:r>
    </w:p>
  </w:footnote>
  <w:footnote w:type="continuationSeparator" w:id="0">
    <w:p w:rsidR="00584A1C" w:rsidRDefault="00584A1C" w:rsidP="0075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CC" w:rsidRDefault="007542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612"/>
    <w:multiLevelType w:val="hybridMultilevel"/>
    <w:tmpl w:val="C15C61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14E3"/>
    <w:multiLevelType w:val="hybridMultilevel"/>
    <w:tmpl w:val="89AE6F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D0AD0"/>
    <w:multiLevelType w:val="hybridMultilevel"/>
    <w:tmpl w:val="1F0EE5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47D59"/>
    <w:multiLevelType w:val="hybridMultilevel"/>
    <w:tmpl w:val="2AD469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97CB7"/>
    <w:multiLevelType w:val="hybridMultilevel"/>
    <w:tmpl w:val="F8C092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90464"/>
    <w:multiLevelType w:val="hybridMultilevel"/>
    <w:tmpl w:val="D4DC86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61BB9"/>
    <w:multiLevelType w:val="hybridMultilevel"/>
    <w:tmpl w:val="529EE2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7069C"/>
    <w:multiLevelType w:val="hybridMultilevel"/>
    <w:tmpl w:val="94B8D1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228D9"/>
    <w:multiLevelType w:val="hybridMultilevel"/>
    <w:tmpl w:val="6A7E01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84B2D"/>
    <w:multiLevelType w:val="hybridMultilevel"/>
    <w:tmpl w:val="2B780D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C312F"/>
    <w:multiLevelType w:val="hybridMultilevel"/>
    <w:tmpl w:val="3BBCE8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417BD"/>
    <w:multiLevelType w:val="hybridMultilevel"/>
    <w:tmpl w:val="C15C61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64CE6"/>
    <w:multiLevelType w:val="hybridMultilevel"/>
    <w:tmpl w:val="0AC6C6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86AB6"/>
    <w:multiLevelType w:val="hybridMultilevel"/>
    <w:tmpl w:val="87B6B0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55EAB"/>
    <w:multiLevelType w:val="hybridMultilevel"/>
    <w:tmpl w:val="AE8819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F30AA"/>
    <w:multiLevelType w:val="hybridMultilevel"/>
    <w:tmpl w:val="173EE7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116FE"/>
    <w:multiLevelType w:val="hybridMultilevel"/>
    <w:tmpl w:val="0BA894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076C3"/>
    <w:multiLevelType w:val="hybridMultilevel"/>
    <w:tmpl w:val="6254B8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24E88"/>
    <w:multiLevelType w:val="hybridMultilevel"/>
    <w:tmpl w:val="0E0A11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D7E35"/>
    <w:multiLevelType w:val="hybridMultilevel"/>
    <w:tmpl w:val="C12424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53979"/>
    <w:multiLevelType w:val="hybridMultilevel"/>
    <w:tmpl w:val="AF8294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515F7"/>
    <w:multiLevelType w:val="hybridMultilevel"/>
    <w:tmpl w:val="415A83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0"/>
  </w:num>
  <w:num w:numId="4">
    <w:abstractNumId w:val="15"/>
  </w:num>
  <w:num w:numId="5">
    <w:abstractNumId w:val="3"/>
  </w:num>
  <w:num w:numId="6">
    <w:abstractNumId w:val="9"/>
  </w:num>
  <w:num w:numId="7">
    <w:abstractNumId w:val="17"/>
  </w:num>
  <w:num w:numId="8">
    <w:abstractNumId w:val="5"/>
  </w:num>
  <w:num w:numId="9">
    <w:abstractNumId w:val="21"/>
  </w:num>
  <w:num w:numId="10">
    <w:abstractNumId w:val="19"/>
  </w:num>
  <w:num w:numId="11">
    <w:abstractNumId w:val="2"/>
  </w:num>
  <w:num w:numId="12">
    <w:abstractNumId w:val="18"/>
  </w:num>
  <w:num w:numId="13">
    <w:abstractNumId w:val="4"/>
  </w:num>
  <w:num w:numId="14">
    <w:abstractNumId w:val="7"/>
  </w:num>
  <w:num w:numId="15">
    <w:abstractNumId w:val="13"/>
  </w:num>
  <w:num w:numId="16">
    <w:abstractNumId w:val="6"/>
  </w:num>
  <w:num w:numId="17">
    <w:abstractNumId w:val="1"/>
  </w:num>
  <w:num w:numId="18">
    <w:abstractNumId w:val="16"/>
  </w:num>
  <w:num w:numId="19">
    <w:abstractNumId w:val="0"/>
  </w:num>
  <w:num w:numId="20">
    <w:abstractNumId w:val="11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E6"/>
    <w:rsid w:val="000C028D"/>
    <w:rsid w:val="001C60B7"/>
    <w:rsid w:val="001D78B9"/>
    <w:rsid w:val="00260F94"/>
    <w:rsid w:val="00271EEF"/>
    <w:rsid w:val="00283D9B"/>
    <w:rsid w:val="002B5CCD"/>
    <w:rsid w:val="002D7595"/>
    <w:rsid w:val="002F592A"/>
    <w:rsid w:val="00302080"/>
    <w:rsid w:val="00457114"/>
    <w:rsid w:val="005607EB"/>
    <w:rsid w:val="00584A1C"/>
    <w:rsid w:val="00595B1E"/>
    <w:rsid w:val="005A3841"/>
    <w:rsid w:val="005A4A59"/>
    <w:rsid w:val="00626B07"/>
    <w:rsid w:val="00685131"/>
    <w:rsid w:val="007146A6"/>
    <w:rsid w:val="00730CDA"/>
    <w:rsid w:val="007542CC"/>
    <w:rsid w:val="00773B02"/>
    <w:rsid w:val="008016A2"/>
    <w:rsid w:val="0082650D"/>
    <w:rsid w:val="008866B4"/>
    <w:rsid w:val="008A625B"/>
    <w:rsid w:val="00954FD4"/>
    <w:rsid w:val="0096236A"/>
    <w:rsid w:val="009828D2"/>
    <w:rsid w:val="00A0132E"/>
    <w:rsid w:val="00A82812"/>
    <w:rsid w:val="00AB4D44"/>
    <w:rsid w:val="00B37FB4"/>
    <w:rsid w:val="00B56210"/>
    <w:rsid w:val="00B94FCB"/>
    <w:rsid w:val="00BB0C90"/>
    <w:rsid w:val="00BD4DD3"/>
    <w:rsid w:val="00BE5FFC"/>
    <w:rsid w:val="00C43A85"/>
    <w:rsid w:val="00C9128F"/>
    <w:rsid w:val="00CA0CF0"/>
    <w:rsid w:val="00D126C4"/>
    <w:rsid w:val="00D22EE6"/>
    <w:rsid w:val="00D55722"/>
    <w:rsid w:val="00D96178"/>
    <w:rsid w:val="00DD7EB9"/>
    <w:rsid w:val="00E520A6"/>
    <w:rsid w:val="00E92ABA"/>
    <w:rsid w:val="00F2324E"/>
    <w:rsid w:val="00F6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0221B1-02A6-4163-A84E-8D9BD5F6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F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5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42CC"/>
  </w:style>
  <w:style w:type="paragraph" w:styleId="Footer">
    <w:name w:val="footer"/>
    <w:basedOn w:val="Normal"/>
    <w:link w:val="FooterChar"/>
    <w:uiPriority w:val="99"/>
    <w:semiHidden/>
    <w:unhideWhenUsed/>
    <w:rsid w:val="0075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4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Dalton</dc:creator>
  <cp:lastModifiedBy>Kevin Lyall</cp:lastModifiedBy>
  <cp:revision>1</cp:revision>
  <cp:lastPrinted>2012-07-27T01:56:00Z</cp:lastPrinted>
  <dcterms:created xsi:type="dcterms:W3CDTF">2015-08-11T06:19:00Z</dcterms:created>
  <dcterms:modified xsi:type="dcterms:W3CDTF">2015-08-11T06:19:00Z</dcterms:modified>
</cp:coreProperties>
</file>